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1CA7" w14:textId="77777777" w:rsidR="00816C40" w:rsidRDefault="003A0855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2815F89F" w14:textId="77777777" w:rsidR="00816C40" w:rsidRDefault="00816C40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05A4F31" w14:textId="77777777" w:rsidR="00816C40" w:rsidRDefault="00816C40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C167B31" w14:textId="510267AC" w:rsidR="00856DF2" w:rsidRDefault="00816C40" w:rsidP="00816C40">
      <w:pPr>
        <w:tabs>
          <w:tab w:val="left" w:pos="6096"/>
        </w:tabs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Gostyń</w:t>
      </w:r>
      <w:r w:rsidR="003A0855" w:rsidRPr="00FB0EB7">
        <w:rPr>
          <w:rFonts w:ascii="Verdana" w:hAnsi="Verdana" w:cs="Arial"/>
          <w:sz w:val="20"/>
          <w:szCs w:val="20"/>
        </w:rPr>
        <w:t>, dn</w:t>
      </w:r>
      <w:r w:rsidR="003A0855">
        <w:rPr>
          <w:rFonts w:ascii="Verdana" w:hAnsi="Verdana" w:cs="Arial"/>
          <w:sz w:val="20"/>
          <w:szCs w:val="20"/>
        </w:rPr>
        <w:t xml:space="preserve">ia </w:t>
      </w:r>
      <w:r w:rsidR="00C821C5">
        <w:rPr>
          <w:rFonts w:ascii="Verdana" w:hAnsi="Verdana" w:cs="Arial"/>
          <w:sz w:val="20"/>
          <w:szCs w:val="20"/>
        </w:rPr>
        <w:t>30</w:t>
      </w:r>
      <w:r w:rsidR="00A825A2">
        <w:rPr>
          <w:rFonts w:ascii="Verdana" w:hAnsi="Verdana" w:cs="Arial"/>
          <w:sz w:val="20"/>
          <w:szCs w:val="20"/>
        </w:rPr>
        <w:t>.</w:t>
      </w:r>
      <w:r w:rsidR="001D77C1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9</w:t>
      </w:r>
      <w:r w:rsidR="000B5319">
        <w:rPr>
          <w:rFonts w:ascii="Verdana" w:hAnsi="Verdana" w:cs="Arial"/>
          <w:sz w:val="20"/>
          <w:szCs w:val="20"/>
        </w:rPr>
        <w:t>.202</w:t>
      </w:r>
      <w:r w:rsidR="001D77C1">
        <w:rPr>
          <w:rFonts w:ascii="Verdana" w:hAnsi="Verdana" w:cs="Arial"/>
          <w:sz w:val="20"/>
          <w:szCs w:val="20"/>
        </w:rPr>
        <w:t xml:space="preserve">2 </w:t>
      </w:r>
      <w:r w:rsidR="006629C9">
        <w:rPr>
          <w:rFonts w:ascii="Verdana" w:hAnsi="Verdana" w:cs="Arial"/>
          <w:sz w:val="20"/>
          <w:szCs w:val="20"/>
        </w:rPr>
        <w:t>r.</w:t>
      </w:r>
    </w:p>
    <w:p w14:paraId="05810FA0" w14:textId="77777777" w:rsidR="00856DF2" w:rsidRPr="00FB0EB7" w:rsidRDefault="00856DF2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DD3E9E9" w14:textId="77777777" w:rsidR="00DE1F3E" w:rsidRPr="00FB0EB7" w:rsidRDefault="00DE1F3E" w:rsidP="00816C4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5C15EEC" w14:textId="77777777" w:rsidR="00AD5D9D" w:rsidRDefault="00234335" w:rsidP="00234335">
      <w:pPr>
        <w:pStyle w:val="Stopka"/>
        <w:tabs>
          <w:tab w:val="clear" w:pos="4536"/>
          <w:tab w:val="clear" w:pos="9072"/>
        </w:tabs>
        <w:spacing w:line="360" w:lineRule="auto"/>
        <w:ind w:left="4632"/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Wykonawcy</w:t>
      </w:r>
    </w:p>
    <w:p w14:paraId="766354F4" w14:textId="77777777" w:rsidR="00234335" w:rsidRPr="00234335" w:rsidRDefault="00234335" w:rsidP="00234335">
      <w:pPr>
        <w:pStyle w:val="Stopka"/>
        <w:tabs>
          <w:tab w:val="clear" w:pos="4536"/>
          <w:tab w:val="clear" w:pos="9072"/>
        </w:tabs>
        <w:spacing w:line="360" w:lineRule="auto"/>
        <w:ind w:left="4632"/>
        <w:rPr>
          <w:rFonts w:ascii="Verdana" w:hAnsi="Verdana" w:cs="Arial"/>
          <w:bCs/>
          <w:i/>
          <w:sz w:val="16"/>
          <w:szCs w:val="20"/>
        </w:rPr>
      </w:pPr>
      <w:r w:rsidRPr="00234335">
        <w:rPr>
          <w:rFonts w:ascii="Verdana" w:hAnsi="Verdana" w:cs="Arial"/>
          <w:bCs/>
          <w:i/>
          <w:sz w:val="16"/>
          <w:szCs w:val="20"/>
        </w:rPr>
        <w:t>(Informacja zamieszczona na stronie internetowej prowadzonego postępowania)</w:t>
      </w:r>
    </w:p>
    <w:p w14:paraId="5BBF10F2" w14:textId="77777777" w:rsidR="00AD5D9D" w:rsidRPr="00AD5D9D" w:rsidRDefault="00AD5D9D" w:rsidP="00AD5D9D">
      <w:pPr>
        <w:pStyle w:val="Stopka"/>
        <w:tabs>
          <w:tab w:val="clear" w:pos="4536"/>
          <w:tab w:val="clear" w:pos="9072"/>
        </w:tabs>
        <w:spacing w:line="360" w:lineRule="auto"/>
        <w:ind w:left="4632"/>
        <w:rPr>
          <w:rFonts w:ascii="Verdana" w:hAnsi="Verdana" w:cs="Arial"/>
          <w:b/>
          <w:bCs/>
          <w:sz w:val="20"/>
          <w:szCs w:val="20"/>
        </w:rPr>
      </w:pPr>
    </w:p>
    <w:p w14:paraId="7F3EACCE" w14:textId="77777777" w:rsidR="00816C40" w:rsidRPr="00816C40" w:rsidRDefault="00816C40" w:rsidP="00816C40">
      <w:pPr>
        <w:pStyle w:val="Akapitzlist"/>
        <w:spacing w:line="360" w:lineRule="auto"/>
        <w:ind w:left="1416" w:hanging="1416"/>
        <w:rPr>
          <w:rFonts w:ascii="Verdana" w:hAnsi="Verdana"/>
          <w:i/>
          <w:sz w:val="20"/>
          <w:szCs w:val="20"/>
        </w:rPr>
      </w:pPr>
      <w:r w:rsidRPr="00816C40">
        <w:rPr>
          <w:rFonts w:ascii="Verdana" w:hAnsi="Verdana"/>
          <w:sz w:val="20"/>
          <w:szCs w:val="20"/>
        </w:rPr>
        <w:t>Dotyczy:</w:t>
      </w:r>
      <w:r w:rsidRPr="00816C40">
        <w:rPr>
          <w:rFonts w:ascii="Verdana" w:hAnsi="Verdana"/>
          <w:sz w:val="20"/>
          <w:szCs w:val="20"/>
        </w:rPr>
        <w:tab/>
        <w:t>Postępowania prowadzonego w trybie podstawowym na realizację zadania pod nazwą: „</w:t>
      </w:r>
      <w:r w:rsidRPr="00816C40">
        <w:rPr>
          <w:rFonts w:ascii="Verdana" w:hAnsi="Verdana"/>
          <w:i/>
          <w:sz w:val="20"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22784F80" w14:textId="05DC188A" w:rsidR="00816C40" w:rsidRPr="00816C40" w:rsidRDefault="00816C40" w:rsidP="00816C40">
      <w:pPr>
        <w:pStyle w:val="Akapitzlist"/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816C40">
        <w:rPr>
          <w:rFonts w:ascii="Verdana" w:hAnsi="Verdana"/>
          <w:sz w:val="20"/>
          <w:szCs w:val="20"/>
        </w:rPr>
        <w:t>Nr sprawy:</w:t>
      </w:r>
      <w:r w:rsidRPr="00816C40">
        <w:rPr>
          <w:rFonts w:ascii="Verdana" w:hAnsi="Verdana"/>
          <w:sz w:val="20"/>
          <w:szCs w:val="20"/>
        </w:rPr>
        <w:tab/>
        <w:t>Or-2</w:t>
      </w:r>
      <w:r w:rsidR="004A73F9">
        <w:rPr>
          <w:rFonts w:ascii="Verdana" w:hAnsi="Verdana"/>
          <w:sz w:val="20"/>
          <w:szCs w:val="20"/>
        </w:rPr>
        <w:t>1</w:t>
      </w:r>
      <w:r w:rsidRPr="00816C40">
        <w:rPr>
          <w:rFonts w:ascii="Verdana" w:hAnsi="Verdana"/>
          <w:sz w:val="20"/>
          <w:szCs w:val="20"/>
        </w:rPr>
        <w:t>/</w:t>
      </w:r>
      <w:r w:rsidR="00C821C5">
        <w:rPr>
          <w:rFonts w:ascii="Verdana" w:hAnsi="Verdana"/>
          <w:sz w:val="20"/>
          <w:szCs w:val="20"/>
        </w:rPr>
        <w:t>6</w:t>
      </w:r>
      <w:r w:rsidRPr="00816C40">
        <w:rPr>
          <w:rFonts w:ascii="Verdana" w:hAnsi="Verdana"/>
          <w:sz w:val="20"/>
          <w:szCs w:val="20"/>
        </w:rPr>
        <w:t>/2022</w:t>
      </w:r>
    </w:p>
    <w:p w14:paraId="0E5A7C3F" w14:textId="301E9D53" w:rsidR="00772F79" w:rsidRDefault="00772F79" w:rsidP="0023433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21864EA6" w14:textId="20B4751B" w:rsidR="00816C40" w:rsidRDefault="00816C40" w:rsidP="00816C40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INFORMACJA Z OTWARCIA OFERT</w:t>
      </w:r>
    </w:p>
    <w:p w14:paraId="391F3EA5" w14:textId="77777777" w:rsidR="00816C40" w:rsidRDefault="00816C40" w:rsidP="0023433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9FF832A" w14:textId="134AA940" w:rsidR="00AD5D9D" w:rsidRDefault="00BF5A75" w:rsidP="0023433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r w:rsidR="00234335">
        <w:rPr>
          <w:rFonts w:ascii="Verdana" w:hAnsi="Verdana" w:cs="Arial"/>
          <w:sz w:val="20"/>
          <w:szCs w:val="20"/>
        </w:rPr>
        <w:t>Na podstawie art. 222 ust. 5 ustawy z dnia 11 września 2019r. Prawo zamówień publicznych (Dz. U. z 202</w:t>
      </w:r>
      <w:r w:rsidR="00816C40">
        <w:rPr>
          <w:rFonts w:ascii="Verdana" w:hAnsi="Verdana" w:cs="Arial"/>
          <w:sz w:val="20"/>
          <w:szCs w:val="20"/>
        </w:rPr>
        <w:t>2</w:t>
      </w:r>
      <w:r w:rsidR="00234335">
        <w:rPr>
          <w:rFonts w:ascii="Verdana" w:hAnsi="Verdana" w:cs="Arial"/>
          <w:sz w:val="20"/>
          <w:szCs w:val="20"/>
        </w:rPr>
        <w:t>r. poz. 1</w:t>
      </w:r>
      <w:r w:rsidR="00816C40">
        <w:rPr>
          <w:rFonts w:ascii="Verdana" w:hAnsi="Verdana" w:cs="Arial"/>
          <w:sz w:val="20"/>
          <w:szCs w:val="20"/>
        </w:rPr>
        <w:t>710</w:t>
      </w:r>
      <w:r w:rsidR="00234335">
        <w:rPr>
          <w:rFonts w:ascii="Verdana" w:hAnsi="Verdana" w:cs="Arial"/>
          <w:sz w:val="20"/>
          <w:szCs w:val="20"/>
        </w:rPr>
        <w:t>) Zamawiający</w:t>
      </w:r>
      <w:r w:rsidR="001D77C1">
        <w:rPr>
          <w:rFonts w:ascii="Verdana" w:hAnsi="Verdana" w:cs="Arial"/>
          <w:sz w:val="20"/>
          <w:szCs w:val="20"/>
        </w:rPr>
        <w:t>,</w:t>
      </w:r>
      <w:r w:rsidR="00234335">
        <w:rPr>
          <w:rFonts w:ascii="Verdana" w:hAnsi="Verdana" w:cs="Arial"/>
          <w:sz w:val="20"/>
          <w:szCs w:val="20"/>
        </w:rPr>
        <w:t xml:space="preserve"> przekazuje informacje z otwarcia ofert, które odbyło się w dniu </w:t>
      </w:r>
      <w:r w:rsidR="00C821C5">
        <w:rPr>
          <w:rFonts w:ascii="Verdana" w:hAnsi="Verdana" w:cs="Arial"/>
          <w:sz w:val="20"/>
          <w:szCs w:val="20"/>
        </w:rPr>
        <w:t>30</w:t>
      </w:r>
      <w:r w:rsidR="00234335">
        <w:rPr>
          <w:rFonts w:ascii="Verdana" w:hAnsi="Verdana" w:cs="Arial"/>
          <w:sz w:val="20"/>
          <w:szCs w:val="20"/>
        </w:rPr>
        <w:t>.</w:t>
      </w:r>
      <w:r w:rsidR="001D77C1">
        <w:rPr>
          <w:rFonts w:ascii="Verdana" w:hAnsi="Verdana" w:cs="Arial"/>
          <w:sz w:val="20"/>
          <w:szCs w:val="20"/>
        </w:rPr>
        <w:t>0</w:t>
      </w:r>
      <w:r w:rsidR="00816C40">
        <w:rPr>
          <w:rFonts w:ascii="Verdana" w:hAnsi="Verdana" w:cs="Arial"/>
          <w:sz w:val="20"/>
          <w:szCs w:val="20"/>
        </w:rPr>
        <w:t>9</w:t>
      </w:r>
      <w:r w:rsidR="00234335">
        <w:rPr>
          <w:rFonts w:ascii="Verdana" w:hAnsi="Verdana" w:cs="Arial"/>
          <w:sz w:val="20"/>
          <w:szCs w:val="20"/>
        </w:rPr>
        <w:t>.202</w:t>
      </w:r>
      <w:r w:rsidR="001D77C1">
        <w:rPr>
          <w:rFonts w:ascii="Verdana" w:hAnsi="Verdana" w:cs="Arial"/>
          <w:sz w:val="20"/>
          <w:szCs w:val="20"/>
        </w:rPr>
        <w:t>2</w:t>
      </w:r>
      <w:r w:rsidR="00234335">
        <w:rPr>
          <w:rFonts w:ascii="Verdana" w:hAnsi="Verdana" w:cs="Arial"/>
          <w:sz w:val="20"/>
          <w:szCs w:val="20"/>
        </w:rPr>
        <w:t>r.</w:t>
      </w:r>
    </w:p>
    <w:p w14:paraId="17F12B6E" w14:textId="59B5C9FA" w:rsidR="00234335" w:rsidRDefault="00234335" w:rsidP="00772F79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sz w:val="20"/>
          <w:szCs w:val="16"/>
        </w:rPr>
        <w:t>Zamawiający informuje, że złożone zostały następujące oferty:</w:t>
      </w:r>
    </w:p>
    <w:p w14:paraId="2E127462" w14:textId="15079C82" w:rsidR="00772F79" w:rsidRDefault="00772F79" w:rsidP="00772F79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9"/>
        <w:gridCol w:w="3537"/>
        <w:gridCol w:w="1985"/>
        <w:gridCol w:w="2976"/>
      </w:tblGrid>
      <w:tr w:rsidR="00772F79" w14:paraId="08215300" w14:textId="77777777" w:rsidTr="008B2374">
        <w:tc>
          <w:tcPr>
            <w:tcW w:w="569" w:type="dxa"/>
            <w:vAlign w:val="center"/>
          </w:tcPr>
          <w:p w14:paraId="7B89D4CF" w14:textId="53F3FE6F" w:rsidR="00772F79" w:rsidRPr="003F2249" w:rsidRDefault="00772F79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3F2249">
              <w:rPr>
                <w:rFonts w:ascii="Verdana" w:hAnsi="Verdana" w:cs="Arial"/>
                <w:b/>
                <w:sz w:val="20"/>
                <w:szCs w:val="16"/>
              </w:rPr>
              <w:t>l.p.</w:t>
            </w:r>
          </w:p>
        </w:tc>
        <w:tc>
          <w:tcPr>
            <w:tcW w:w="3537" w:type="dxa"/>
            <w:vAlign w:val="center"/>
          </w:tcPr>
          <w:p w14:paraId="71B612FD" w14:textId="76F7457E" w:rsidR="00772F79" w:rsidRPr="003F2249" w:rsidRDefault="00772F79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3F2249">
              <w:rPr>
                <w:rFonts w:ascii="Verdana" w:hAnsi="Verdana" w:cs="Arial"/>
                <w:b/>
                <w:sz w:val="20"/>
                <w:szCs w:val="16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7103759C" w14:textId="235C4903" w:rsidR="00772F79" w:rsidRPr="003F2249" w:rsidRDefault="00772F79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3F2249">
              <w:rPr>
                <w:rFonts w:ascii="Verdana" w:hAnsi="Verdana" w:cs="Arial"/>
                <w:b/>
                <w:sz w:val="20"/>
                <w:szCs w:val="16"/>
              </w:rPr>
              <w:t>Cena brutto</w:t>
            </w:r>
          </w:p>
        </w:tc>
        <w:tc>
          <w:tcPr>
            <w:tcW w:w="2976" w:type="dxa"/>
            <w:vAlign w:val="center"/>
          </w:tcPr>
          <w:p w14:paraId="2CC3CBB2" w14:textId="45CC8C24" w:rsidR="00772F79" w:rsidRPr="003F2249" w:rsidRDefault="00607B10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>Wydłużenie okresu gwarancji i rękojmi</w:t>
            </w:r>
          </w:p>
        </w:tc>
      </w:tr>
      <w:tr w:rsidR="00772F79" w14:paraId="2DF5E549" w14:textId="77777777" w:rsidTr="008B2374">
        <w:tc>
          <w:tcPr>
            <w:tcW w:w="569" w:type="dxa"/>
            <w:vAlign w:val="center"/>
          </w:tcPr>
          <w:p w14:paraId="0179E160" w14:textId="127EE5C3" w:rsidR="00772F79" w:rsidRPr="001D77C1" w:rsidRDefault="00772F79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6"/>
              </w:rPr>
            </w:pPr>
            <w:r w:rsidRPr="001D77C1">
              <w:rPr>
                <w:rFonts w:ascii="Verdana" w:hAnsi="Verdana" w:cs="Arial"/>
                <w:sz w:val="18"/>
                <w:szCs w:val="16"/>
              </w:rPr>
              <w:t>1.</w:t>
            </w:r>
          </w:p>
        </w:tc>
        <w:tc>
          <w:tcPr>
            <w:tcW w:w="3537" w:type="dxa"/>
            <w:vAlign w:val="center"/>
          </w:tcPr>
          <w:p w14:paraId="548BF6C0" w14:textId="77A22C14" w:rsidR="00607B10" w:rsidRPr="00816C40" w:rsidRDefault="00816C40" w:rsidP="001D77C1">
            <w:pPr>
              <w:spacing w:line="276" w:lineRule="auto"/>
              <w:jc w:val="center"/>
              <w:rPr>
                <w:rFonts w:ascii="Verdana" w:hAnsi="Verdana" w:cs="Calibri"/>
                <w:iCs/>
                <w:sz w:val="18"/>
                <w:szCs w:val="18"/>
              </w:rPr>
            </w:pPr>
            <w:r w:rsidRPr="00816C40">
              <w:rPr>
                <w:rFonts w:ascii="Verdana" w:hAnsi="Verdana" w:cs="Calibri"/>
                <w:iCs/>
                <w:sz w:val="18"/>
                <w:szCs w:val="18"/>
              </w:rPr>
              <w:t>ALUCORP Sp. z o.o.</w:t>
            </w:r>
          </w:p>
          <w:p w14:paraId="223F8421" w14:textId="77777777" w:rsidR="00816C40" w:rsidRPr="00816C40" w:rsidRDefault="00816C40" w:rsidP="00816C40">
            <w:pPr>
              <w:tabs>
                <w:tab w:val="left" w:pos="709"/>
                <w:tab w:val="left" w:pos="3261"/>
                <w:tab w:val="left" w:pos="6237"/>
              </w:tabs>
              <w:spacing w:line="360" w:lineRule="auto"/>
              <w:jc w:val="center"/>
              <w:rPr>
                <w:rFonts w:ascii="Verdana" w:hAnsi="Verdana" w:cs="Calibri"/>
                <w:bCs/>
                <w:iCs/>
                <w:sz w:val="18"/>
                <w:szCs w:val="18"/>
                <w:lang w:eastAsia="pl-PL"/>
              </w:rPr>
            </w:pPr>
            <w:r w:rsidRPr="00816C40">
              <w:rPr>
                <w:rFonts w:ascii="Verdana" w:hAnsi="Verdana" w:cs="Calibri"/>
                <w:bCs/>
                <w:iCs/>
                <w:sz w:val="18"/>
                <w:szCs w:val="18"/>
              </w:rPr>
              <w:t>Bolesława Krzywoustego 7/5</w:t>
            </w:r>
          </w:p>
          <w:p w14:paraId="3BC7C018" w14:textId="1008B1C2" w:rsidR="00816C40" w:rsidRPr="00816C40" w:rsidRDefault="00816C40" w:rsidP="00816C40">
            <w:pPr>
              <w:tabs>
                <w:tab w:val="left" w:pos="709"/>
                <w:tab w:val="left" w:pos="3261"/>
                <w:tab w:val="left" w:pos="6237"/>
              </w:tabs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816C40">
              <w:rPr>
                <w:rFonts w:ascii="Verdana" w:hAnsi="Verdana" w:cs="Calibri"/>
                <w:bCs/>
                <w:iCs/>
                <w:sz w:val="18"/>
                <w:szCs w:val="18"/>
              </w:rPr>
              <w:t>61-144 Poznań</w:t>
            </w:r>
            <w:r w:rsidRPr="00816C40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921369A" w14:textId="791DF70B" w:rsidR="00772F79" w:rsidRPr="00816C40" w:rsidRDefault="00C821C5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821C5">
              <w:rPr>
                <w:rFonts w:ascii="Verdana" w:hAnsi="Verdana" w:cs="Arial"/>
                <w:sz w:val="18"/>
                <w:szCs w:val="18"/>
              </w:rPr>
              <w:t>5 043 000,00</w:t>
            </w:r>
            <w:r w:rsidR="00816C40" w:rsidRPr="00816C40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  <w:tc>
          <w:tcPr>
            <w:tcW w:w="2976" w:type="dxa"/>
            <w:vAlign w:val="center"/>
          </w:tcPr>
          <w:p w14:paraId="0A38AE1B" w14:textId="545FBFE3" w:rsidR="00772F79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o 24 miesiące</w:t>
            </w:r>
          </w:p>
        </w:tc>
      </w:tr>
      <w:tr w:rsidR="008B2374" w14:paraId="03FA8739" w14:textId="77777777" w:rsidTr="00F206E3">
        <w:tc>
          <w:tcPr>
            <w:tcW w:w="569" w:type="dxa"/>
            <w:vAlign w:val="center"/>
          </w:tcPr>
          <w:p w14:paraId="1C7D4D94" w14:textId="4C841B0A" w:rsidR="008B2374" w:rsidRPr="001D77C1" w:rsidRDefault="008B2374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6"/>
              </w:rPr>
            </w:pPr>
            <w:r w:rsidRPr="001D77C1">
              <w:rPr>
                <w:rFonts w:ascii="Verdana" w:hAnsi="Verdana" w:cs="Arial"/>
                <w:sz w:val="18"/>
                <w:szCs w:val="16"/>
              </w:rPr>
              <w:t xml:space="preserve">2. </w:t>
            </w:r>
          </w:p>
        </w:tc>
        <w:tc>
          <w:tcPr>
            <w:tcW w:w="3537" w:type="dxa"/>
            <w:vAlign w:val="center"/>
          </w:tcPr>
          <w:p w14:paraId="2846B978" w14:textId="77777777" w:rsidR="00607B10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CONSTRUCTO SP. Z O.O. SP. K.</w:t>
            </w:r>
          </w:p>
          <w:p w14:paraId="0DA43721" w14:textId="77777777" w:rsidR="00816C40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Rogówko 6A</w:t>
            </w:r>
          </w:p>
          <w:p w14:paraId="0E15E33C" w14:textId="1E785996" w:rsidR="00816C40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87-162 Lubicz</w:t>
            </w:r>
          </w:p>
        </w:tc>
        <w:tc>
          <w:tcPr>
            <w:tcW w:w="1985" w:type="dxa"/>
            <w:vAlign w:val="center"/>
          </w:tcPr>
          <w:p w14:paraId="78BB3EAC" w14:textId="17EA8559" w:rsidR="008B2374" w:rsidRPr="00816C40" w:rsidRDefault="00C821C5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821C5">
              <w:rPr>
                <w:rFonts w:ascii="Verdana" w:hAnsi="Verdana"/>
                <w:sz w:val="18"/>
                <w:szCs w:val="18"/>
              </w:rPr>
              <w:t>5 760 000,00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16C40" w:rsidRPr="00816C40">
              <w:rPr>
                <w:rFonts w:ascii="Verdana" w:hAnsi="Verdana"/>
                <w:sz w:val="18"/>
                <w:szCs w:val="18"/>
              </w:rPr>
              <w:t>zł</w:t>
            </w:r>
          </w:p>
        </w:tc>
        <w:tc>
          <w:tcPr>
            <w:tcW w:w="2976" w:type="dxa"/>
            <w:vAlign w:val="center"/>
          </w:tcPr>
          <w:p w14:paraId="4260506F" w14:textId="10BC2B1F" w:rsidR="008B2374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o 24 miesiące</w:t>
            </w:r>
          </w:p>
        </w:tc>
      </w:tr>
    </w:tbl>
    <w:p w14:paraId="600BF6F3" w14:textId="77777777" w:rsidR="00772F79" w:rsidRPr="00772F79" w:rsidRDefault="00772F79" w:rsidP="00772F79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p w14:paraId="56275BB4" w14:textId="3EF5DEB5" w:rsidR="00A11556" w:rsidRDefault="00A11556" w:rsidP="00234335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p w14:paraId="796DA92E" w14:textId="77777777" w:rsidR="00A11556" w:rsidRPr="00234335" w:rsidRDefault="00A11556" w:rsidP="00234335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sectPr w:rsidR="00A11556" w:rsidRPr="00234335" w:rsidSect="002F2D71">
      <w:footerReference w:type="default" r:id="rId8"/>
      <w:footnotePr>
        <w:pos w:val="beneathText"/>
      </w:footnotePr>
      <w:pgSz w:w="11905" w:h="16837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0CB" w14:textId="77777777" w:rsidR="00537372" w:rsidRDefault="00537372" w:rsidP="006B5ADA">
      <w:r>
        <w:separator/>
      </w:r>
    </w:p>
  </w:endnote>
  <w:endnote w:type="continuationSeparator" w:id="0">
    <w:p w14:paraId="274113F7" w14:textId="77777777" w:rsidR="00537372" w:rsidRDefault="00537372" w:rsidP="006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A359" w14:textId="77777777" w:rsidR="00A825A2" w:rsidRDefault="00A825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FFDC" w14:textId="77777777" w:rsidR="00537372" w:rsidRDefault="00537372" w:rsidP="006B5ADA">
      <w:r>
        <w:separator/>
      </w:r>
    </w:p>
  </w:footnote>
  <w:footnote w:type="continuationSeparator" w:id="0">
    <w:p w14:paraId="589A5E1A" w14:textId="77777777" w:rsidR="00537372" w:rsidRDefault="00537372" w:rsidP="006B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0E0C6B"/>
    <w:multiLevelType w:val="hybridMultilevel"/>
    <w:tmpl w:val="32E83F8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E2231BC"/>
    <w:multiLevelType w:val="hybridMultilevel"/>
    <w:tmpl w:val="7EC4B77E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31003"/>
    <w:multiLevelType w:val="hybridMultilevel"/>
    <w:tmpl w:val="0212ED3A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957E0"/>
    <w:multiLevelType w:val="hybridMultilevel"/>
    <w:tmpl w:val="0F127C30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4741">
    <w:abstractNumId w:val="0"/>
  </w:num>
  <w:num w:numId="2" w16cid:durableId="1391419387">
    <w:abstractNumId w:val="1"/>
  </w:num>
  <w:num w:numId="3" w16cid:durableId="118914730">
    <w:abstractNumId w:val="2"/>
  </w:num>
  <w:num w:numId="4" w16cid:durableId="1648167938">
    <w:abstractNumId w:val="5"/>
  </w:num>
  <w:num w:numId="5" w16cid:durableId="753211330">
    <w:abstractNumId w:val="4"/>
  </w:num>
  <w:num w:numId="6" w16cid:durableId="169568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E2"/>
    <w:rsid w:val="00000574"/>
    <w:rsid w:val="00003A3E"/>
    <w:rsid w:val="00005B57"/>
    <w:rsid w:val="000078BA"/>
    <w:rsid w:val="000151C4"/>
    <w:rsid w:val="0002224F"/>
    <w:rsid w:val="00027E6E"/>
    <w:rsid w:val="000347D2"/>
    <w:rsid w:val="0003590F"/>
    <w:rsid w:val="00056865"/>
    <w:rsid w:val="00066360"/>
    <w:rsid w:val="00070D92"/>
    <w:rsid w:val="00070F6D"/>
    <w:rsid w:val="000721CD"/>
    <w:rsid w:val="000750C9"/>
    <w:rsid w:val="00080ED6"/>
    <w:rsid w:val="000A38EB"/>
    <w:rsid w:val="000B0E30"/>
    <w:rsid w:val="000B32B1"/>
    <w:rsid w:val="000B5319"/>
    <w:rsid w:val="000C1EBB"/>
    <w:rsid w:val="000D0FD8"/>
    <w:rsid w:val="000E20E0"/>
    <w:rsid w:val="000E26C7"/>
    <w:rsid w:val="000E2C0D"/>
    <w:rsid w:val="000E30FF"/>
    <w:rsid w:val="000F1038"/>
    <w:rsid w:val="000F38DF"/>
    <w:rsid w:val="00125A3A"/>
    <w:rsid w:val="001308C5"/>
    <w:rsid w:val="00145814"/>
    <w:rsid w:val="001474DC"/>
    <w:rsid w:val="00151E3F"/>
    <w:rsid w:val="001622C5"/>
    <w:rsid w:val="00166931"/>
    <w:rsid w:val="00180621"/>
    <w:rsid w:val="00180E27"/>
    <w:rsid w:val="00184465"/>
    <w:rsid w:val="001B13DE"/>
    <w:rsid w:val="001D1C0B"/>
    <w:rsid w:val="001D77C1"/>
    <w:rsid w:val="001E1E01"/>
    <w:rsid w:val="001F3E1E"/>
    <w:rsid w:val="0021244B"/>
    <w:rsid w:val="00213EA4"/>
    <w:rsid w:val="00222361"/>
    <w:rsid w:val="00234335"/>
    <w:rsid w:val="00237BCD"/>
    <w:rsid w:val="00247AED"/>
    <w:rsid w:val="002637A2"/>
    <w:rsid w:val="00265983"/>
    <w:rsid w:val="0026675C"/>
    <w:rsid w:val="0027314E"/>
    <w:rsid w:val="00274EB1"/>
    <w:rsid w:val="00280F69"/>
    <w:rsid w:val="00294AC5"/>
    <w:rsid w:val="002A3DD2"/>
    <w:rsid w:val="002A4F91"/>
    <w:rsid w:val="002B3B06"/>
    <w:rsid w:val="002C7EF1"/>
    <w:rsid w:val="002E2D65"/>
    <w:rsid w:val="002E5685"/>
    <w:rsid w:val="002F2D71"/>
    <w:rsid w:val="003102C7"/>
    <w:rsid w:val="0031616F"/>
    <w:rsid w:val="003205F9"/>
    <w:rsid w:val="00356D28"/>
    <w:rsid w:val="00361481"/>
    <w:rsid w:val="0036242B"/>
    <w:rsid w:val="003A0855"/>
    <w:rsid w:val="003A42C6"/>
    <w:rsid w:val="003A4B52"/>
    <w:rsid w:val="003B5194"/>
    <w:rsid w:val="003B5219"/>
    <w:rsid w:val="003C072F"/>
    <w:rsid w:val="003C4A32"/>
    <w:rsid w:val="003D073B"/>
    <w:rsid w:val="003F2249"/>
    <w:rsid w:val="003F3946"/>
    <w:rsid w:val="00406F41"/>
    <w:rsid w:val="00407F1C"/>
    <w:rsid w:val="004111B8"/>
    <w:rsid w:val="00434E52"/>
    <w:rsid w:val="004432FF"/>
    <w:rsid w:val="00452F8C"/>
    <w:rsid w:val="00453C6A"/>
    <w:rsid w:val="00454284"/>
    <w:rsid w:val="00454A64"/>
    <w:rsid w:val="00463740"/>
    <w:rsid w:val="004776C6"/>
    <w:rsid w:val="00483642"/>
    <w:rsid w:val="00484B4D"/>
    <w:rsid w:val="004A73F9"/>
    <w:rsid w:val="004C7BA7"/>
    <w:rsid w:val="004D6B75"/>
    <w:rsid w:val="004E04BB"/>
    <w:rsid w:val="004E494D"/>
    <w:rsid w:val="004F35B4"/>
    <w:rsid w:val="005040A3"/>
    <w:rsid w:val="00504381"/>
    <w:rsid w:val="005123E1"/>
    <w:rsid w:val="00537372"/>
    <w:rsid w:val="00543D67"/>
    <w:rsid w:val="005447E2"/>
    <w:rsid w:val="00556457"/>
    <w:rsid w:val="00556761"/>
    <w:rsid w:val="00557B34"/>
    <w:rsid w:val="00567EC8"/>
    <w:rsid w:val="00576BA3"/>
    <w:rsid w:val="00585581"/>
    <w:rsid w:val="00590682"/>
    <w:rsid w:val="005A2286"/>
    <w:rsid w:val="005A3EA9"/>
    <w:rsid w:val="005B236C"/>
    <w:rsid w:val="005B6981"/>
    <w:rsid w:val="005C4751"/>
    <w:rsid w:val="005D7A28"/>
    <w:rsid w:val="005E2ECE"/>
    <w:rsid w:val="005F7FF6"/>
    <w:rsid w:val="006052E8"/>
    <w:rsid w:val="00605302"/>
    <w:rsid w:val="00607B10"/>
    <w:rsid w:val="00616B3C"/>
    <w:rsid w:val="00623D4A"/>
    <w:rsid w:val="00633C19"/>
    <w:rsid w:val="00633EAB"/>
    <w:rsid w:val="0063466D"/>
    <w:rsid w:val="00634D8C"/>
    <w:rsid w:val="00637853"/>
    <w:rsid w:val="00655A9C"/>
    <w:rsid w:val="006629C9"/>
    <w:rsid w:val="00663987"/>
    <w:rsid w:val="00666619"/>
    <w:rsid w:val="00667843"/>
    <w:rsid w:val="00675280"/>
    <w:rsid w:val="00675535"/>
    <w:rsid w:val="00687AD1"/>
    <w:rsid w:val="006904C8"/>
    <w:rsid w:val="00695316"/>
    <w:rsid w:val="00696AB0"/>
    <w:rsid w:val="006A2333"/>
    <w:rsid w:val="006B5ADA"/>
    <w:rsid w:val="006C1AD9"/>
    <w:rsid w:val="006C34B8"/>
    <w:rsid w:val="006C53C2"/>
    <w:rsid w:val="006C712D"/>
    <w:rsid w:val="006D03B4"/>
    <w:rsid w:val="006E4808"/>
    <w:rsid w:val="006F09BD"/>
    <w:rsid w:val="00703BC6"/>
    <w:rsid w:val="00722363"/>
    <w:rsid w:val="00723851"/>
    <w:rsid w:val="00726AE3"/>
    <w:rsid w:val="0073015B"/>
    <w:rsid w:val="0073099F"/>
    <w:rsid w:val="007322EB"/>
    <w:rsid w:val="00752E6C"/>
    <w:rsid w:val="0077045F"/>
    <w:rsid w:val="007709E5"/>
    <w:rsid w:val="00771F74"/>
    <w:rsid w:val="00772F79"/>
    <w:rsid w:val="00792BEA"/>
    <w:rsid w:val="007978CA"/>
    <w:rsid w:val="007A1514"/>
    <w:rsid w:val="007A35D3"/>
    <w:rsid w:val="007B29FA"/>
    <w:rsid w:val="007C5D93"/>
    <w:rsid w:val="007D065C"/>
    <w:rsid w:val="007D5E51"/>
    <w:rsid w:val="007D6DDA"/>
    <w:rsid w:val="007E244A"/>
    <w:rsid w:val="007E3A13"/>
    <w:rsid w:val="007F26F2"/>
    <w:rsid w:val="007F3755"/>
    <w:rsid w:val="007F5A27"/>
    <w:rsid w:val="007F5B37"/>
    <w:rsid w:val="007F7149"/>
    <w:rsid w:val="00801326"/>
    <w:rsid w:val="00811ABD"/>
    <w:rsid w:val="00814EA4"/>
    <w:rsid w:val="00816C40"/>
    <w:rsid w:val="00825FBA"/>
    <w:rsid w:val="00835AC4"/>
    <w:rsid w:val="0084256B"/>
    <w:rsid w:val="008510C5"/>
    <w:rsid w:val="00856DF2"/>
    <w:rsid w:val="00860F2E"/>
    <w:rsid w:val="008743B7"/>
    <w:rsid w:val="008876BF"/>
    <w:rsid w:val="00887DC5"/>
    <w:rsid w:val="00887F5A"/>
    <w:rsid w:val="00892FBD"/>
    <w:rsid w:val="00893624"/>
    <w:rsid w:val="008B12E9"/>
    <w:rsid w:val="008B1F6C"/>
    <w:rsid w:val="008B2374"/>
    <w:rsid w:val="008B7069"/>
    <w:rsid w:val="008C4B59"/>
    <w:rsid w:val="008D01F2"/>
    <w:rsid w:val="008F4057"/>
    <w:rsid w:val="00902AF1"/>
    <w:rsid w:val="00910A7E"/>
    <w:rsid w:val="00935F43"/>
    <w:rsid w:val="00946EF8"/>
    <w:rsid w:val="009509D9"/>
    <w:rsid w:val="00960C94"/>
    <w:rsid w:val="00983949"/>
    <w:rsid w:val="00991AA8"/>
    <w:rsid w:val="00995A44"/>
    <w:rsid w:val="00996DF6"/>
    <w:rsid w:val="009A00AF"/>
    <w:rsid w:val="009C73B1"/>
    <w:rsid w:val="009D47ED"/>
    <w:rsid w:val="009D68D3"/>
    <w:rsid w:val="00A0234B"/>
    <w:rsid w:val="00A0541C"/>
    <w:rsid w:val="00A07C18"/>
    <w:rsid w:val="00A11556"/>
    <w:rsid w:val="00A24B7B"/>
    <w:rsid w:val="00A25AEB"/>
    <w:rsid w:val="00A27CF7"/>
    <w:rsid w:val="00A5352F"/>
    <w:rsid w:val="00A80AF3"/>
    <w:rsid w:val="00A825A2"/>
    <w:rsid w:val="00A82B39"/>
    <w:rsid w:val="00A92B3A"/>
    <w:rsid w:val="00A937B0"/>
    <w:rsid w:val="00AA0033"/>
    <w:rsid w:val="00AB2227"/>
    <w:rsid w:val="00AB4709"/>
    <w:rsid w:val="00AC7B9E"/>
    <w:rsid w:val="00AD5D9D"/>
    <w:rsid w:val="00AF02CB"/>
    <w:rsid w:val="00AF0F31"/>
    <w:rsid w:val="00AF6F3D"/>
    <w:rsid w:val="00B12CD3"/>
    <w:rsid w:val="00B241C9"/>
    <w:rsid w:val="00B31CBE"/>
    <w:rsid w:val="00B40467"/>
    <w:rsid w:val="00B40A95"/>
    <w:rsid w:val="00B54693"/>
    <w:rsid w:val="00B601A2"/>
    <w:rsid w:val="00B95C1A"/>
    <w:rsid w:val="00BB33B8"/>
    <w:rsid w:val="00BC2CD5"/>
    <w:rsid w:val="00BC445A"/>
    <w:rsid w:val="00BD31CC"/>
    <w:rsid w:val="00BE1011"/>
    <w:rsid w:val="00BF171F"/>
    <w:rsid w:val="00BF5A75"/>
    <w:rsid w:val="00C0072F"/>
    <w:rsid w:val="00C07194"/>
    <w:rsid w:val="00C121F9"/>
    <w:rsid w:val="00C24D55"/>
    <w:rsid w:val="00C34606"/>
    <w:rsid w:val="00C45C3B"/>
    <w:rsid w:val="00C7145D"/>
    <w:rsid w:val="00C821C5"/>
    <w:rsid w:val="00C83ABA"/>
    <w:rsid w:val="00CA4A75"/>
    <w:rsid w:val="00CB6971"/>
    <w:rsid w:val="00CC4AAA"/>
    <w:rsid w:val="00CD1896"/>
    <w:rsid w:val="00CE0CDC"/>
    <w:rsid w:val="00CE2361"/>
    <w:rsid w:val="00CE58A5"/>
    <w:rsid w:val="00CE7523"/>
    <w:rsid w:val="00CE770C"/>
    <w:rsid w:val="00CF3447"/>
    <w:rsid w:val="00D04701"/>
    <w:rsid w:val="00D3234E"/>
    <w:rsid w:val="00D356DC"/>
    <w:rsid w:val="00D364EE"/>
    <w:rsid w:val="00D42234"/>
    <w:rsid w:val="00D53952"/>
    <w:rsid w:val="00D65B75"/>
    <w:rsid w:val="00D82491"/>
    <w:rsid w:val="00D83224"/>
    <w:rsid w:val="00D93CC8"/>
    <w:rsid w:val="00D95DE0"/>
    <w:rsid w:val="00DB27B6"/>
    <w:rsid w:val="00DC4605"/>
    <w:rsid w:val="00DD562A"/>
    <w:rsid w:val="00DE18A7"/>
    <w:rsid w:val="00DE1E74"/>
    <w:rsid w:val="00DE1F3E"/>
    <w:rsid w:val="00DE68D3"/>
    <w:rsid w:val="00DE7F58"/>
    <w:rsid w:val="00DF58D4"/>
    <w:rsid w:val="00E10A4B"/>
    <w:rsid w:val="00E14998"/>
    <w:rsid w:val="00E15B64"/>
    <w:rsid w:val="00E44B04"/>
    <w:rsid w:val="00E60C1E"/>
    <w:rsid w:val="00E65EB8"/>
    <w:rsid w:val="00E730FA"/>
    <w:rsid w:val="00E75973"/>
    <w:rsid w:val="00E84EF0"/>
    <w:rsid w:val="00E86562"/>
    <w:rsid w:val="00E91C0E"/>
    <w:rsid w:val="00E94AE3"/>
    <w:rsid w:val="00EA32F5"/>
    <w:rsid w:val="00EA6C17"/>
    <w:rsid w:val="00EB3856"/>
    <w:rsid w:val="00EE4477"/>
    <w:rsid w:val="00EF2609"/>
    <w:rsid w:val="00EF7121"/>
    <w:rsid w:val="00F122BA"/>
    <w:rsid w:val="00F206E3"/>
    <w:rsid w:val="00F36B94"/>
    <w:rsid w:val="00F41801"/>
    <w:rsid w:val="00F653A7"/>
    <w:rsid w:val="00F66552"/>
    <w:rsid w:val="00F711E2"/>
    <w:rsid w:val="00F83100"/>
    <w:rsid w:val="00F85787"/>
    <w:rsid w:val="00F95672"/>
    <w:rsid w:val="00FA108F"/>
    <w:rsid w:val="00FA3B1C"/>
    <w:rsid w:val="00FB0EB7"/>
    <w:rsid w:val="00FB361A"/>
    <w:rsid w:val="00FC2965"/>
    <w:rsid w:val="00FD2365"/>
    <w:rsid w:val="00FD4317"/>
    <w:rsid w:val="00FD48F2"/>
    <w:rsid w:val="00FF3DD5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B313"/>
  <w15:docId w15:val="{D5DC51BA-8F3A-4081-BB5C-9903B6A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1EB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C1EBB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C1EBB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C1EBB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0C1EBB"/>
    <w:pPr>
      <w:keepNext/>
      <w:ind w:left="6372" w:firstLine="708"/>
      <w:jc w:val="right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0C1EBB"/>
    <w:pPr>
      <w:keepNext/>
      <w:jc w:val="center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qFormat/>
    <w:rsid w:val="000C1EBB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rsid w:val="000C1EBB"/>
    <w:pPr>
      <w:keepNext/>
      <w:ind w:left="708" w:firstLine="708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0C1EBB"/>
    <w:pPr>
      <w:keepNext/>
      <w:ind w:left="4956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0C1EBB"/>
    <w:pPr>
      <w:keepNext/>
      <w:ind w:firstLine="705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1EBB"/>
  </w:style>
  <w:style w:type="character" w:styleId="Numerstrony">
    <w:name w:val="page number"/>
    <w:basedOn w:val="Domylnaczcionkaakapitu1"/>
    <w:rsid w:val="000C1EBB"/>
  </w:style>
  <w:style w:type="character" w:customStyle="1" w:styleId="Znakinumeracji">
    <w:name w:val="Znaki numeracji"/>
    <w:rsid w:val="000C1EBB"/>
  </w:style>
  <w:style w:type="paragraph" w:styleId="Tekstpodstawowy">
    <w:name w:val="Body Text"/>
    <w:basedOn w:val="Normalny"/>
    <w:rsid w:val="000C1EBB"/>
    <w:pPr>
      <w:jc w:val="both"/>
    </w:pPr>
  </w:style>
  <w:style w:type="paragraph" w:styleId="Lista">
    <w:name w:val="List"/>
    <w:basedOn w:val="Tekstpodstawowy"/>
    <w:rsid w:val="000C1EBB"/>
    <w:rPr>
      <w:rFonts w:cs="Tahoma"/>
    </w:rPr>
  </w:style>
  <w:style w:type="paragraph" w:customStyle="1" w:styleId="Podpis1">
    <w:name w:val="Podpis1"/>
    <w:basedOn w:val="Normalny"/>
    <w:rsid w:val="000C1EB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C1EB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C1E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?—wek 3"/>
    <w:basedOn w:val="Normalny"/>
    <w:next w:val="Normalny"/>
    <w:rsid w:val="000C1EBB"/>
    <w:pPr>
      <w:keepNext/>
    </w:pPr>
    <w:rPr>
      <w:szCs w:val="20"/>
    </w:rPr>
  </w:style>
  <w:style w:type="paragraph" w:customStyle="1" w:styleId="Nagwek20">
    <w:name w:val="Nag?—wek 2"/>
    <w:basedOn w:val="Normalny"/>
    <w:next w:val="Normalny"/>
    <w:rsid w:val="000C1EBB"/>
    <w:pPr>
      <w:keepNext/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rsid w:val="000C1EBB"/>
    <w:pPr>
      <w:ind w:left="4956"/>
    </w:pPr>
    <w:rPr>
      <w:b/>
      <w:bCs/>
    </w:rPr>
  </w:style>
  <w:style w:type="paragraph" w:styleId="Tekstpodstawowywcity">
    <w:name w:val="Body Text Indent"/>
    <w:basedOn w:val="Normalny"/>
    <w:rsid w:val="000C1EBB"/>
    <w:pPr>
      <w:ind w:left="360" w:hanging="360"/>
    </w:pPr>
  </w:style>
  <w:style w:type="paragraph" w:customStyle="1" w:styleId="Tekstpodstawowy21">
    <w:name w:val="Tekst podstawowy 21"/>
    <w:basedOn w:val="Normalny"/>
    <w:rsid w:val="000C1EBB"/>
    <w:pPr>
      <w:tabs>
        <w:tab w:val="left" w:pos="426"/>
      </w:tabs>
      <w:jc w:val="center"/>
    </w:pPr>
    <w:rPr>
      <w:sz w:val="28"/>
      <w:szCs w:val="20"/>
    </w:rPr>
  </w:style>
  <w:style w:type="paragraph" w:styleId="Stopka">
    <w:name w:val="footer"/>
    <w:basedOn w:val="Normalny"/>
    <w:link w:val="StopkaZnak"/>
    <w:rsid w:val="000C1EB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0C1EBB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rsid w:val="000C1EBB"/>
    <w:pPr>
      <w:ind w:firstLine="708"/>
      <w:jc w:val="both"/>
    </w:pPr>
  </w:style>
  <w:style w:type="paragraph" w:styleId="Tekstdymka">
    <w:name w:val="Balloon Text"/>
    <w:basedOn w:val="Normalny"/>
    <w:semiHidden/>
    <w:rsid w:val="00C071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13D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5D93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BC2CD5"/>
    <w:rPr>
      <w:sz w:val="24"/>
      <w:szCs w:val="24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D5D9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7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B9E"/>
    <w:rPr>
      <w:sz w:val="24"/>
      <w:szCs w:val="24"/>
      <w:lang w:eastAsia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816C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B43C-7417-4F27-B8DE-C1FE7D42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POSTĘPOWANIE  NR 104/RB/2003</vt:lpstr>
      <vt:lpstr>POSTĘPOWANIE  NR 104/RB/2003</vt:lpstr>
    </vt:vector>
  </TitlesOfParts>
  <Company>Uniwersytet Wrocławski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 NR 104/RB/2003</dc:title>
  <dc:creator>beata.obuchowska</dc:creator>
  <cp:lastModifiedBy>Bartosz Rzeźniczak</cp:lastModifiedBy>
  <cp:revision>2</cp:revision>
  <cp:lastPrinted>2022-03-18T10:22:00Z</cp:lastPrinted>
  <dcterms:created xsi:type="dcterms:W3CDTF">2022-09-30T12:22:00Z</dcterms:created>
  <dcterms:modified xsi:type="dcterms:W3CDTF">2022-09-30T12:22:00Z</dcterms:modified>
</cp:coreProperties>
</file>