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1F01" w14:textId="36F5D877" w:rsidR="000F0BFE" w:rsidRPr="00DB67AB" w:rsidRDefault="000F0BFE" w:rsidP="001706A3">
      <w:pPr>
        <w:pStyle w:val="Bezodstpw1"/>
        <w:spacing w:line="360" w:lineRule="auto"/>
        <w:ind w:left="5529" w:right="-171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2927C7" w:rsidRPr="002927C7">
        <w:rPr>
          <w:rFonts w:ascii="Verdana" w:hAnsi="Verdana" w:cs="Calibri"/>
          <w:b/>
          <w:sz w:val="20"/>
        </w:rPr>
        <w:t>Or-21/</w:t>
      </w:r>
      <w:r w:rsidR="004649D5">
        <w:rPr>
          <w:rFonts w:ascii="Verdana" w:hAnsi="Verdana" w:cs="Calibri"/>
          <w:b/>
          <w:sz w:val="20"/>
        </w:rPr>
        <w:t>6/</w:t>
      </w:r>
      <w:r w:rsidR="002927C7" w:rsidRPr="002927C7">
        <w:rPr>
          <w:rFonts w:ascii="Verdana" w:hAnsi="Verdana" w:cs="Calibri"/>
          <w:b/>
          <w:sz w:val="20"/>
        </w:rPr>
        <w:t>2022</w:t>
      </w:r>
    </w:p>
    <w:p w14:paraId="109F3A97" w14:textId="77777777" w:rsidR="000F0BFE" w:rsidRPr="00DB67AB" w:rsidRDefault="000F0BFE" w:rsidP="001706A3">
      <w:pPr>
        <w:pStyle w:val="Bezodstpw1"/>
        <w:spacing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14:paraId="118F4DE8" w14:textId="77777777" w:rsidTr="002927C7">
        <w:trPr>
          <w:trHeight w:val="501"/>
        </w:trPr>
        <w:tc>
          <w:tcPr>
            <w:tcW w:w="1542" w:type="dxa"/>
            <w:shd w:val="clear" w:color="auto" w:fill="F2F2F2"/>
            <w:vAlign w:val="center"/>
          </w:tcPr>
          <w:p w14:paraId="4797626F" w14:textId="77777777"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14:paraId="15A82347" w14:textId="77777777"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6E5E244C" w14:textId="77777777"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14:paraId="2CA358B8" w14:textId="77777777"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14:paraId="7EEBBE3F" w14:textId="77777777" w:rsidTr="002927C7">
        <w:trPr>
          <w:trHeight w:val="943"/>
        </w:trPr>
        <w:tc>
          <w:tcPr>
            <w:tcW w:w="4621" w:type="dxa"/>
            <w:gridSpan w:val="5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14:paraId="41AC8690" w14:textId="77777777"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14:paraId="12B30E85" w14:textId="77777777"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Biblioteka Publiczna </w:t>
            </w:r>
          </w:p>
          <w:p w14:paraId="7A40AD60" w14:textId="77777777" w:rsidR="000F0BFE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Miasta i Gminy w Gostyniu</w:t>
            </w:r>
          </w:p>
          <w:p w14:paraId="1E482A66" w14:textId="77777777"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Wrocławska 257</w:t>
            </w:r>
          </w:p>
          <w:p w14:paraId="518F3B88" w14:textId="77777777" w:rsidR="002927C7" w:rsidRPr="00DB67AB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63-800 Gostyń</w:t>
            </w:r>
          </w:p>
        </w:tc>
      </w:tr>
      <w:tr w:rsidR="000F0BFE" w:rsidRPr="00DB67AB" w14:paraId="3CFF2C39" w14:textId="77777777" w:rsidTr="002927C7">
        <w:trPr>
          <w:trHeight w:val="746"/>
        </w:trPr>
        <w:tc>
          <w:tcPr>
            <w:tcW w:w="10207" w:type="dxa"/>
            <w:gridSpan w:val="8"/>
            <w:shd w:val="clear" w:color="auto" w:fill="F7CAAC" w:themeFill="accent2" w:themeFillTint="66"/>
            <w:vAlign w:val="center"/>
          </w:tcPr>
          <w:p w14:paraId="34EE8208" w14:textId="77777777" w:rsidR="000F0BFE" w:rsidRPr="00DB67AB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BB3A72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</w:tc>
      </w:tr>
      <w:tr w:rsidR="000F0BFE" w:rsidRPr="00DB67AB" w14:paraId="37A0AE8B" w14:textId="77777777" w:rsidTr="002927C7">
        <w:trPr>
          <w:trHeight w:val="381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4504CD8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14:paraId="4CC56A38" w14:textId="77777777" w:rsidTr="002927C7">
        <w:trPr>
          <w:trHeight w:val="672"/>
        </w:trPr>
        <w:tc>
          <w:tcPr>
            <w:tcW w:w="3379" w:type="dxa"/>
            <w:gridSpan w:val="3"/>
            <w:shd w:val="clear" w:color="auto" w:fill="F2F2F2"/>
            <w:vAlign w:val="center"/>
          </w:tcPr>
          <w:p w14:paraId="2A54ED8E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172A1902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450E32F3" w14:textId="77777777"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14:paraId="31F22125" w14:textId="77777777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14:paraId="4C88CD4B" w14:textId="77777777"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3738A61D" w14:textId="77777777"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134987A5" w14:textId="77777777"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6E58802" w14:textId="77777777"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E9F57A5" w14:textId="77777777"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14:paraId="1E85DAD3" w14:textId="77777777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14:paraId="30EE57DE" w14:textId="77777777"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42ADA7CE" w14:textId="77777777"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1B0B609B" w14:textId="77777777" w:rsidR="000F0BFE" w:rsidRPr="00DB67AB" w:rsidRDefault="000F0BFE" w:rsidP="00D67669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14:paraId="7F804D8C" w14:textId="77777777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14:paraId="10289331" w14:textId="77777777"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7FA37DA9" w14:textId="77777777"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E18CBCF" w14:textId="77777777"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584F9126" w14:textId="77777777"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14:paraId="5580F21D" w14:textId="77777777" w:rsidTr="002927C7">
        <w:trPr>
          <w:trHeight w:val="759"/>
        </w:trPr>
        <w:tc>
          <w:tcPr>
            <w:tcW w:w="3433" w:type="dxa"/>
            <w:gridSpan w:val="4"/>
            <w:shd w:val="clear" w:color="auto" w:fill="F2F2F2"/>
            <w:vAlign w:val="center"/>
          </w:tcPr>
          <w:p w14:paraId="782BDF87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462B3EFF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041C8758" w14:textId="77777777"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14:paraId="13E33AF6" w14:textId="77777777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14:paraId="4ED536C0" w14:textId="77777777"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64A23306" w14:textId="77777777"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D8C4DC3" w14:textId="77777777"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A9010D9" w14:textId="77777777"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14:paraId="716CB43E" w14:textId="77777777" w:rsidTr="002927C7">
        <w:trPr>
          <w:trHeight w:val="954"/>
        </w:trPr>
        <w:tc>
          <w:tcPr>
            <w:tcW w:w="3433" w:type="dxa"/>
            <w:gridSpan w:val="4"/>
            <w:shd w:val="clear" w:color="auto" w:fill="auto"/>
            <w:vAlign w:val="center"/>
          </w:tcPr>
          <w:p w14:paraId="0F59B8F3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001903FE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5ABAE636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F1E95A3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635F6488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5DA098D6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75142500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DC7A59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54E59DC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9DA293B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14:paraId="1E115F19" w14:textId="77777777" w:rsidTr="002927C7">
        <w:trPr>
          <w:trHeight w:val="98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24B995E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5947AC40" w14:textId="77777777"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14:paraId="2DA7EBE4" w14:textId="77777777"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2927C7">
              <w:rPr>
                <w:rFonts w:ascii="Verdana" w:hAnsi="Verdana"/>
                <w:b/>
                <w:i/>
                <w:sz w:val="20"/>
                <w:szCs w:val="20"/>
              </w:rPr>
              <w:t>Rozbudowa i nadbudowa budynku Biblioteki Publicznej wraz z zagospodarowaniem terenu wokół i elementami małej architektury przy ul. Wrocławskiej 257 w Gostyniu”</w:t>
            </w:r>
          </w:p>
        </w:tc>
      </w:tr>
    </w:tbl>
    <w:p w14:paraId="1B7A10AF" w14:textId="77777777"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14:paraId="34DED1CE" w14:textId="77777777"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6323A992" w14:textId="77777777"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0F0BFE" w:rsidRPr="00DB67AB" w14:paraId="7465EA85" w14:textId="77777777" w:rsidTr="00E3472B">
        <w:trPr>
          <w:trHeight w:val="693"/>
        </w:trPr>
        <w:tc>
          <w:tcPr>
            <w:tcW w:w="6663" w:type="dxa"/>
            <w:vAlign w:val="center"/>
          </w:tcPr>
          <w:p w14:paraId="6A2D28CB" w14:textId="77777777"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proofErr w:type="gramStart"/>
            <w:r w:rsidRPr="00DB67AB">
              <w:rPr>
                <w:rFonts w:ascii="Verdana" w:hAnsi="Verdana" w:cs="Arial"/>
                <w:b/>
                <w:sz w:val="20"/>
                <w:szCs w:val="20"/>
              </w:rPr>
              <w:t>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6182DD05" w14:textId="77777777" w:rsidR="000F0BFE" w:rsidRPr="00DB67AB" w:rsidRDefault="00940D20" w:rsidP="006E5C2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="000F0BFE"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40D20" w:rsidRPr="00DB67AB" w14:paraId="4005AE0B" w14:textId="77777777" w:rsidTr="00E3472B">
        <w:trPr>
          <w:trHeight w:val="693"/>
        </w:trPr>
        <w:tc>
          <w:tcPr>
            <w:tcW w:w="6663" w:type="dxa"/>
            <w:vAlign w:val="center"/>
          </w:tcPr>
          <w:p w14:paraId="04E2EB21" w14:textId="77777777" w:rsidR="00940D20" w:rsidRPr="00940D20" w:rsidRDefault="00940D20" w:rsidP="006E5C2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1062F961" w14:textId="77777777" w:rsidR="00940D20" w:rsidRPr="00940D20" w:rsidRDefault="00940D20" w:rsidP="006E5C2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940D20" w:rsidRPr="00DB67AB" w14:paraId="755A523C" w14:textId="77777777" w:rsidTr="00E3472B">
        <w:trPr>
          <w:trHeight w:val="693"/>
        </w:trPr>
        <w:tc>
          <w:tcPr>
            <w:tcW w:w="6663" w:type="dxa"/>
            <w:vAlign w:val="center"/>
          </w:tcPr>
          <w:p w14:paraId="34F2B17E" w14:textId="77777777" w:rsidR="00940D20" w:rsidRDefault="00940D20" w:rsidP="00940D2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5D8FEBEA" w14:textId="77777777" w:rsidR="00940D20" w:rsidRPr="00940D20" w:rsidRDefault="00940D20" w:rsidP="00940D2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E3472B" w:rsidRPr="00DB67AB" w14:paraId="25E60B4B" w14:textId="77777777" w:rsidTr="00243A5A">
        <w:trPr>
          <w:trHeight w:val="693"/>
        </w:trPr>
        <w:tc>
          <w:tcPr>
            <w:tcW w:w="6663" w:type="dxa"/>
            <w:vAlign w:val="center"/>
          </w:tcPr>
          <w:p w14:paraId="2511CD05" w14:textId="77777777" w:rsidR="00E3472B" w:rsidRPr="00E3472B" w:rsidRDefault="001706A3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Wydłużenie terminu gwarancji i rękojmi:</w:t>
            </w:r>
          </w:p>
        </w:tc>
        <w:tc>
          <w:tcPr>
            <w:tcW w:w="3402" w:type="dxa"/>
            <w:vAlign w:val="center"/>
          </w:tcPr>
          <w:p w14:paraId="36F31128" w14:textId="77777777" w:rsidR="00E3472B" w:rsidRPr="00243A5A" w:rsidRDefault="001706A3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 …………… miesięcy</w:t>
            </w:r>
          </w:p>
        </w:tc>
      </w:tr>
    </w:tbl>
    <w:p w14:paraId="054BF4F9" w14:textId="77777777" w:rsidR="00D3173D" w:rsidRDefault="00D3173D" w:rsidP="00D3173D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E0194D3" w14:textId="77777777"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2DB74E7A" w14:textId="77777777"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14:paraId="6C4A6068" w14:textId="77777777"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Oświadczam/y, że oferuję/emy: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14:paraId="7C61578F" w14:textId="77777777"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</w:t>
      </w:r>
      <w:r w:rsidR="00A06FD3">
        <w:rPr>
          <w:rFonts w:ascii="Verdana" w:hAnsi="Verdana" w:cs="Arial"/>
          <w:sz w:val="20"/>
          <w:szCs w:val="20"/>
        </w:rPr>
        <w:t>3</w:t>
      </w:r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1706A3">
        <w:rPr>
          <w:rStyle w:val="Odwoaniedokomentarza"/>
          <w:rFonts w:ascii="Verdana" w:hAnsi="Verdana"/>
          <w:sz w:val="20"/>
          <w:szCs w:val="20"/>
        </w:rPr>
        <w:t>15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3D690ACD" w14:textId="77777777" w:rsidR="00940D20" w:rsidRDefault="000F0BFE" w:rsidP="006019CB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rozwiązania równoważne:</w:t>
      </w:r>
    </w:p>
    <w:p w14:paraId="01D02C13" w14:textId="77777777" w:rsidR="00940D20" w:rsidRDefault="00940D20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2A3780F6" w14:textId="77777777" w:rsidR="00940D20" w:rsidRP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 w:cs="Arial"/>
          <w:sz w:val="18"/>
          <w:szCs w:val="20"/>
        </w:rPr>
        <w:t>(</w:t>
      </w:r>
      <w:r w:rsidRPr="00940D2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5B2FB8" w14:textId="77777777" w:rsid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VI pkt </w:t>
      </w:r>
      <w:r w:rsidR="001706A3">
        <w:rPr>
          <w:rFonts w:ascii="Verdana" w:hAnsi="Verdana" w:cs="Arial"/>
          <w:sz w:val="20"/>
          <w:szCs w:val="20"/>
        </w:rPr>
        <w:t>15.1</w:t>
      </w:r>
      <w:r>
        <w:rPr>
          <w:rFonts w:ascii="Verdana" w:hAnsi="Verdana" w:cs="Arial"/>
          <w:sz w:val="20"/>
          <w:szCs w:val="20"/>
        </w:rPr>
        <w:t xml:space="preserve"> SWZ udowadniające, że proponowane rozwiązania w</w:t>
      </w:r>
      <w:r w:rsidR="00AC77A9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równoważnym stopniu spełniają wymagania określone w opisie przedmiotu zamówienia, tj.:</w:t>
      </w:r>
    </w:p>
    <w:p w14:paraId="7B4261DC" w14:textId="77777777"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14:paraId="3CB121B8" w14:textId="77777777"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14:paraId="72675FCA" w14:textId="77777777" w:rsidR="00940D20" w:rsidRP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14:paraId="02D2C152" w14:textId="77777777" w:rsidR="006019CB" w:rsidRPr="00940D20" w:rsidRDefault="000F0BFE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940D20">
        <w:rPr>
          <w:rFonts w:ascii="Verdana" w:hAnsi="Verdana" w:cs="Arial"/>
          <w:sz w:val="20"/>
          <w:szCs w:val="20"/>
        </w:rPr>
        <w:t xml:space="preserve">w zakresie </w:t>
      </w:r>
      <w:r w:rsidRPr="00940D2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940D20">
        <w:rPr>
          <w:rFonts w:ascii="Verdana" w:hAnsi="Verdana"/>
          <w:sz w:val="20"/>
          <w:szCs w:val="20"/>
        </w:rPr>
        <w:t xml:space="preserve"> </w:t>
      </w:r>
      <w:r w:rsidR="006019CB" w:rsidRPr="00940D20">
        <w:rPr>
          <w:rFonts w:ascii="Verdana" w:hAnsi="Verdana"/>
          <w:sz w:val="20"/>
          <w:szCs w:val="20"/>
        </w:rPr>
        <w:t>…</w:t>
      </w:r>
      <w:proofErr w:type="gramStart"/>
      <w:r w:rsidR="006019CB" w:rsidRPr="00940D20">
        <w:rPr>
          <w:rFonts w:ascii="Verdana" w:hAnsi="Verdana"/>
          <w:sz w:val="20"/>
          <w:szCs w:val="20"/>
        </w:rPr>
        <w:t>…….</w:t>
      </w:r>
      <w:proofErr w:type="gramEnd"/>
      <w:r w:rsidRPr="00940D20">
        <w:rPr>
          <w:rFonts w:ascii="Verdana" w:hAnsi="Verdana"/>
          <w:sz w:val="20"/>
          <w:szCs w:val="20"/>
        </w:rPr>
        <w:t>…………………………</w:t>
      </w:r>
      <w:r w:rsidR="00633075" w:rsidRPr="00940D20">
        <w:rPr>
          <w:rFonts w:ascii="Verdana" w:hAnsi="Verdana"/>
          <w:sz w:val="20"/>
          <w:szCs w:val="20"/>
        </w:rPr>
        <w:t>………………………</w:t>
      </w:r>
      <w:r w:rsidR="006019CB" w:rsidRPr="00940D20">
        <w:rPr>
          <w:rFonts w:ascii="Verdana" w:hAnsi="Verdana"/>
          <w:sz w:val="20"/>
          <w:szCs w:val="20"/>
        </w:rPr>
        <w:t>.</w:t>
      </w:r>
      <w:r w:rsidR="006019CB" w:rsidRPr="00940D20">
        <w:rPr>
          <w:rFonts w:ascii="Verdana" w:hAnsi="Verdana" w:cs="Arial"/>
          <w:sz w:val="20"/>
          <w:szCs w:val="20"/>
        </w:rPr>
        <w:t>………………………………</w:t>
      </w:r>
    </w:p>
    <w:p w14:paraId="6A4F20DB" w14:textId="77777777" w:rsidR="000F0BFE" w:rsidRPr="00940D20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1" w:name="_Hlk63012422"/>
    </w:p>
    <w:p w14:paraId="78AC68FE" w14:textId="77777777" w:rsidR="000F0BFE" w:rsidRPr="00DB67AB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 xml:space="preserve">W związku z tym dołączam/y do Oferty przedmiotowe środki dowodowe, o których mowa w rozdziale IV pkt </w:t>
      </w:r>
      <w:r w:rsidR="001706A3">
        <w:rPr>
          <w:rFonts w:ascii="Verdana" w:hAnsi="Verdana" w:cs="Arial"/>
          <w:sz w:val="20"/>
          <w:szCs w:val="20"/>
        </w:rPr>
        <w:t xml:space="preserve">15.2 </w:t>
      </w:r>
      <w:r w:rsidRPr="00DB67AB">
        <w:rPr>
          <w:rFonts w:ascii="Verdana" w:hAnsi="Verdana" w:cs="Arial"/>
          <w:sz w:val="20"/>
          <w:szCs w:val="20"/>
        </w:rPr>
        <w:t xml:space="preserve">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14:paraId="0944DDA6" w14:textId="77777777"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14:paraId="31F7E912" w14:textId="77777777"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14:paraId="0EB5211F" w14:textId="77777777"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1"/>
    <w:p w14:paraId="55C463F9" w14:textId="77777777"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 xml:space="preserve">) następujące części </w:t>
      </w:r>
      <w:proofErr w:type="gramStart"/>
      <w:r w:rsidRPr="00DB67AB">
        <w:rPr>
          <w:rFonts w:ascii="Verdana" w:hAnsi="Verdana" w:cs="Arial"/>
          <w:sz w:val="20"/>
          <w:szCs w:val="20"/>
        </w:rPr>
        <w:t>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14:paraId="5F6916D1" w14:textId="77777777" w:rsidTr="006E5C25">
        <w:trPr>
          <w:trHeight w:val="92"/>
        </w:trPr>
        <w:tc>
          <w:tcPr>
            <w:tcW w:w="4988" w:type="dxa"/>
          </w:tcPr>
          <w:p w14:paraId="6A3C2CC2" w14:textId="77777777"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18DFE7F" w14:textId="77777777"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14:paraId="1240950D" w14:textId="77777777" w:rsidTr="006E5C25">
        <w:trPr>
          <w:trHeight w:val="92"/>
        </w:trPr>
        <w:tc>
          <w:tcPr>
            <w:tcW w:w="4988" w:type="dxa"/>
          </w:tcPr>
          <w:p w14:paraId="5D9D311B" w14:textId="77777777"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271C933" w14:textId="77777777"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A2E060" w14:textId="77777777"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4D8695BF" w14:textId="77777777"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14:paraId="3F2B962E" w14:textId="77777777"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062D3BBB" w14:textId="77777777"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</w:t>
      </w:r>
      <w:proofErr w:type="gramStart"/>
      <w:r w:rsidRPr="00DB67AB">
        <w:rPr>
          <w:rFonts w:ascii="Verdana" w:hAnsi="Verdana" w:cs="Arial"/>
          <w:sz w:val="20"/>
          <w:szCs w:val="20"/>
          <w:u w:val="single"/>
        </w:rPr>
        <w:t>przedsiębiorstwa</w:t>
      </w:r>
      <w:proofErr w:type="gramEnd"/>
      <w:r w:rsidRPr="00DB67AB">
        <w:rPr>
          <w:rFonts w:ascii="Verdana" w:hAnsi="Verdana" w:cs="Arial"/>
          <w:sz w:val="20"/>
          <w:szCs w:val="20"/>
          <w:u w:val="single"/>
        </w:rPr>
        <w:t xml:space="preserve">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10592052" w14:textId="77777777"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14:paraId="4639A3C9" w14:textId="77777777"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C4D2020" w14:textId="77777777"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25D637C1" w14:textId="77777777"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1706A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2625AF92" w14:textId="77777777"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14:paraId="0ECD4052" w14:textId="77777777"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32939D1" w14:textId="77777777"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F9BF154" w14:textId="77777777"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85D44B" w14:textId="77777777"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</w:t>
      </w:r>
      <w:proofErr w:type="gramStart"/>
      <w:r w:rsidRPr="00DB67AB">
        <w:rPr>
          <w:rFonts w:ascii="Verdana" w:hAnsi="Verdana" w:cs="Arial"/>
          <w:sz w:val="20"/>
          <w:szCs w:val="20"/>
        </w:rPr>
        <w:t>tzn.</w:t>
      </w:r>
      <w:proofErr w:type="gramEnd"/>
      <w:r w:rsidRPr="00DB67AB">
        <w:rPr>
          <w:rFonts w:ascii="Verdana" w:hAnsi="Verdana" w:cs="Arial"/>
          <w:sz w:val="20"/>
          <w:szCs w:val="20"/>
        </w:rPr>
        <w:t xml:space="preserve"> kiedy zgodnie z przepisami </w:t>
      </w:r>
      <w:r w:rsidRPr="00DB67AB">
        <w:rPr>
          <w:rFonts w:ascii="Verdana" w:hAnsi="Verdana" w:cs="Arial"/>
          <w:sz w:val="20"/>
          <w:szCs w:val="20"/>
        </w:rPr>
        <w:lastRenderedPageBreak/>
        <w:t xml:space="preserve">ustawy o podatku od towarów i usług to nabywca (Zamawiający) będzie zobowiązany do rozliczenia (odprowadzenia) podatku VAT. </w:t>
      </w:r>
    </w:p>
    <w:p w14:paraId="652E2499" w14:textId="77777777"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 xml:space="preserve">Oświadczam/y, że jestem/śmy: </w:t>
      </w:r>
    </w:p>
    <w:p w14:paraId="363EFC64" w14:textId="77777777"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29655701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14:paraId="2FC79090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14:paraId="1601BDEE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14:paraId="5BE0103A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14:paraId="3DDB66D3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50479C1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37BFB76E" w14:textId="77777777"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4AA5">
        <w:rPr>
          <w:rFonts w:ascii="Verdana" w:hAnsi="Verdana" w:cs="Verdana"/>
          <w:b/>
          <w:bCs/>
          <w:sz w:val="20"/>
          <w:szCs w:val="20"/>
        </w:rPr>
      </w:r>
      <w:r w:rsidR="001C4AA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14:paraId="50ECDA64" w14:textId="77777777"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29830998" w14:textId="77777777"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313C8D6" w14:textId="77777777"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90C918F" w14:textId="77777777"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238F04C" w14:textId="77777777"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5D6742D0" w14:textId="77777777"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5D7B1009" w14:textId="77777777"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55231E62" w14:textId="77777777"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rozdziale III SWZ oraz, że wypełniłem/liśmy obowiązki informacyjne przewidziane w art. 13 lub art. 14 </w:t>
      </w:r>
      <w:proofErr w:type="gramStart"/>
      <w:r w:rsidRPr="00DB67AB">
        <w:rPr>
          <w:rFonts w:ascii="Verdana" w:hAnsi="Verdana" w:cs="Arial"/>
          <w:sz w:val="20"/>
          <w:szCs w:val="20"/>
        </w:rPr>
        <w:t>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</w:t>
      </w:r>
      <w:proofErr w:type="gramEnd"/>
      <w:r w:rsidRPr="006019CB">
        <w:rPr>
          <w:rFonts w:ascii="Verdana" w:hAnsi="Verdana" w:cs="Arial"/>
          <w:sz w:val="20"/>
          <w:szCs w:val="20"/>
          <w:vertAlign w:val="superscript"/>
        </w:rPr>
        <w:t>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14:paraId="3F516BC5" w14:textId="77777777"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A03A10" w14:textId="77777777"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E034F4" w14:textId="77777777"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14:paraId="365C56DF" w14:textId="77777777"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  <w:r w:rsidR="00093253">
        <w:rPr>
          <w:rFonts w:ascii="Verdana" w:hAnsi="Verdana"/>
          <w:b/>
          <w:sz w:val="20"/>
          <w:szCs w:val="20"/>
        </w:rPr>
        <w:t xml:space="preserve"> </w:t>
      </w:r>
      <w:r w:rsidR="00093253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8B495B" w:rsidRPr="008B495B">
        <w:rPr>
          <w:rFonts w:ascii="Verdana" w:hAnsi="Verdana"/>
          <w:b/>
          <w:sz w:val="20"/>
          <w:szCs w:val="20"/>
        </w:rPr>
        <w:t>(Dz. U. z 2021r. poz. 816 z późn. zm.).</w:t>
      </w:r>
      <w:r w:rsidR="008B495B">
        <w:rPr>
          <w:rFonts w:ascii="Verdana" w:hAnsi="Verdana" w:cs="Arial"/>
          <w:snapToGrid w:val="0"/>
          <w:sz w:val="20"/>
          <w:szCs w:val="20"/>
        </w:rPr>
        <w:t xml:space="preserve"> </w:t>
      </w:r>
    </w:p>
    <w:sectPr w:rsidR="000F0BFE" w:rsidRPr="00DB67AB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3BD" w14:textId="77777777" w:rsidR="001C4AA5" w:rsidRDefault="001C4AA5" w:rsidP="00633075">
      <w:pPr>
        <w:spacing w:after="0" w:line="240" w:lineRule="auto"/>
      </w:pPr>
      <w:r>
        <w:separator/>
      </w:r>
    </w:p>
  </w:endnote>
  <w:endnote w:type="continuationSeparator" w:id="0">
    <w:p w14:paraId="20E64AD1" w14:textId="77777777" w:rsidR="001C4AA5" w:rsidRDefault="001C4AA5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09C7" w14:textId="77777777"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58F974" w14:textId="77777777"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14:paraId="379BA42D" w14:textId="77777777"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2CA86B" wp14:editId="3245C77F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61B8D" w14:textId="77777777"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14:paraId="448BDBD2" w14:textId="77777777"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14:paraId="447CDAD6" w14:textId="77777777"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14:paraId="04E40B87" w14:textId="77777777" w:rsidR="006E5C25" w:rsidRDefault="001C4AA5" w:rsidP="001C7FA8">
            <w:pPr>
              <w:pStyle w:val="Stopka"/>
              <w:ind w:right="360"/>
            </w:pPr>
          </w:p>
        </w:sdtContent>
      </w:sdt>
      <w:p w14:paraId="3B9AEDF8" w14:textId="77777777"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031693" wp14:editId="2385CB2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1179" w14:textId="77777777"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1901" w14:textId="77777777" w:rsidR="001C4AA5" w:rsidRDefault="001C4AA5" w:rsidP="00633075">
      <w:pPr>
        <w:spacing w:after="0" w:line="240" w:lineRule="auto"/>
      </w:pPr>
      <w:r>
        <w:separator/>
      </w:r>
    </w:p>
  </w:footnote>
  <w:footnote w:type="continuationSeparator" w:id="0">
    <w:p w14:paraId="713C3898" w14:textId="77777777" w:rsidR="001C4AA5" w:rsidRDefault="001C4AA5" w:rsidP="00633075">
      <w:pPr>
        <w:spacing w:after="0" w:line="240" w:lineRule="auto"/>
      </w:pPr>
      <w:r>
        <w:continuationSeparator/>
      </w:r>
    </w:p>
  </w:footnote>
  <w:footnote w:id="1">
    <w:p w14:paraId="5ECFC1DA" w14:textId="77777777"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5A2344"/>
    <w:multiLevelType w:val="hybridMultilevel"/>
    <w:tmpl w:val="3998E350"/>
    <w:lvl w:ilvl="0" w:tplc="CE7AB5DA">
      <w:start w:val="1"/>
      <w:numFmt w:val="bullet"/>
      <w:lvlText w:val="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83081222">
    <w:abstractNumId w:val="11"/>
  </w:num>
  <w:num w:numId="2" w16cid:durableId="763499372">
    <w:abstractNumId w:val="10"/>
  </w:num>
  <w:num w:numId="3" w16cid:durableId="519585828">
    <w:abstractNumId w:val="2"/>
  </w:num>
  <w:num w:numId="4" w16cid:durableId="792407548">
    <w:abstractNumId w:val="0"/>
  </w:num>
  <w:num w:numId="5" w16cid:durableId="974988823">
    <w:abstractNumId w:val="3"/>
  </w:num>
  <w:num w:numId="6" w16cid:durableId="1975140022">
    <w:abstractNumId w:val="12"/>
  </w:num>
  <w:num w:numId="7" w16cid:durableId="298343560">
    <w:abstractNumId w:val="5"/>
  </w:num>
  <w:num w:numId="8" w16cid:durableId="851723986">
    <w:abstractNumId w:val="1"/>
  </w:num>
  <w:num w:numId="9" w16cid:durableId="672223097">
    <w:abstractNumId w:val="15"/>
  </w:num>
  <w:num w:numId="10" w16cid:durableId="479155167">
    <w:abstractNumId w:val="13"/>
  </w:num>
  <w:num w:numId="11" w16cid:durableId="1886210828">
    <w:abstractNumId w:val="14"/>
  </w:num>
  <w:num w:numId="12" w16cid:durableId="195895199">
    <w:abstractNumId w:val="6"/>
  </w:num>
  <w:num w:numId="13" w16cid:durableId="3750904">
    <w:abstractNumId w:val="18"/>
  </w:num>
  <w:num w:numId="14" w16cid:durableId="244807866">
    <w:abstractNumId w:val="16"/>
  </w:num>
  <w:num w:numId="15" w16cid:durableId="1120496526">
    <w:abstractNumId w:val="9"/>
  </w:num>
  <w:num w:numId="16" w16cid:durableId="1946764896">
    <w:abstractNumId w:val="17"/>
  </w:num>
  <w:num w:numId="17" w16cid:durableId="1276475271">
    <w:abstractNumId w:val="7"/>
  </w:num>
  <w:num w:numId="18" w16cid:durableId="339042070">
    <w:abstractNumId w:val="8"/>
  </w:num>
  <w:num w:numId="19" w16cid:durableId="79063407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FE"/>
    <w:rsid w:val="000711B8"/>
    <w:rsid w:val="00093253"/>
    <w:rsid w:val="000B2BAC"/>
    <w:rsid w:val="000F0BFE"/>
    <w:rsid w:val="001706A3"/>
    <w:rsid w:val="001C4AA5"/>
    <w:rsid w:val="001C7FA8"/>
    <w:rsid w:val="00243A5A"/>
    <w:rsid w:val="002927C7"/>
    <w:rsid w:val="002B1C6E"/>
    <w:rsid w:val="004649D5"/>
    <w:rsid w:val="004E1D0F"/>
    <w:rsid w:val="004F644A"/>
    <w:rsid w:val="00515A86"/>
    <w:rsid w:val="005A5966"/>
    <w:rsid w:val="006019CB"/>
    <w:rsid w:val="00633075"/>
    <w:rsid w:val="006C000A"/>
    <w:rsid w:val="006D5B4C"/>
    <w:rsid w:val="006E5C25"/>
    <w:rsid w:val="00715404"/>
    <w:rsid w:val="00771CFE"/>
    <w:rsid w:val="007A1953"/>
    <w:rsid w:val="007A45E5"/>
    <w:rsid w:val="007E2BA1"/>
    <w:rsid w:val="008B495B"/>
    <w:rsid w:val="00926B6D"/>
    <w:rsid w:val="00930694"/>
    <w:rsid w:val="00940D20"/>
    <w:rsid w:val="00964B38"/>
    <w:rsid w:val="00981743"/>
    <w:rsid w:val="009C20DF"/>
    <w:rsid w:val="00A03CE4"/>
    <w:rsid w:val="00A06FD3"/>
    <w:rsid w:val="00AC77A9"/>
    <w:rsid w:val="00B021ED"/>
    <w:rsid w:val="00B22834"/>
    <w:rsid w:val="00BB3A72"/>
    <w:rsid w:val="00CD65C4"/>
    <w:rsid w:val="00CE21E3"/>
    <w:rsid w:val="00D3173D"/>
    <w:rsid w:val="00D5150A"/>
    <w:rsid w:val="00D67669"/>
    <w:rsid w:val="00E17188"/>
    <w:rsid w:val="00E3472B"/>
    <w:rsid w:val="00E67D9A"/>
    <w:rsid w:val="00E80517"/>
    <w:rsid w:val="00F61E4F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6981B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Jakub</cp:lastModifiedBy>
  <cp:revision>16</cp:revision>
  <cp:lastPrinted>2022-02-09T08:48:00Z</cp:lastPrinted>
  <dcterms:created xsi:type="dcterms:W3CDTF">2022-02-09T07:05:00Z</dcterms:created>
  <dcterms:modified xsi:type="dcterms:W3CDTF">2022-09-14T10:14:00Z</dcterms:modified>
</cp:coreProperties>
</file>